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F6DE" w14:textId="2EC74BF0" w:rsidR="008046A6" w:rsidRPr="00422DE3" w:rsidRDefault="008046A6" w:rsidP="7FF5A55C">
      <w:pPr>
        <w:pBdr>
          <w:bottom w:val="single" w:sz="6" w:space="4" w:color="auto"/>
        </w:pBdr>
        <w:spacing w:after="0" w:line="240" w:lineRule="auto"/>
      </w:pPr>
    </w:p>
    <w:p w14:paraId="6FBAAE7F" w14:textId="22F49907" w:rsidR="008046A6" w:rsidRPr="00422DE3" w:rsidRDefault="050CDE7F" w:rsidP="7FF5A55C">
      <w:pPr>
        <w:pBdr>
          <w:bottom w:val="single" w:sz="6" w:space="4" w:color="auto"/>
        </w:pBdr>
        <w:spacing w:after="0" w:line="240" w:lineRule="auto"/>
        <w:jc w:val="center"/>
      </w:pPr>
      <w:r>
        <w:rPr>
          <w:noProof/>
        </w:rPr>
        <w:drawing>
          <wp:inline distT="0" distB="0" distL="0" distR="0" wp14:anchorId="4D25B86A" wp14:editId="6597D217">
            <wp:extent cx="817245" cy="7924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E1FD5" w14:textId="08CE97C1" w:rsidR="008046A6" w:rsidRPr="00422DE3" w:rsidRDefault="008046A6" w:rsidP="7FF5A55C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7FF5A55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City of Tacoma </w:t>
      </w:r>
    </w:p>
    <w:p w14:paraId="7317FFD3" w14:textId="35B2B3B9" w:rsidR="008046A6" w:rsidRPr="00422DE3" w:rsidRDefault="00667159" w:rsidP="008046A6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Community’s</w:t>
      </w:r>
      <w:r w:rsidR="008046A6" w:rsidRPr="00422DE3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8046A6">
        <w:rPr>
          <w:rFonts w:ascii="Times New Roman" w:eastAsia="Times New Roman" w:hAnsi="Times New Roman" w:cs="Times New Roman"/>
          <w:b/>
          <w:sz w:val="44"/>
          <w:szCs w:val="44"/>
        </w:rPr>
        <w:t xml:space="preserve">Police Advisory Committee </w:t>
      </w:r>
      <w:r w:rsidR="006B424A">
        <w:rPr>
          <w:rFonts w:ascii="Times New Roman" w:eastAsia="Times New Roman" w:hAnsi="Times New Roman" w:cs="Times New Roman"/>
          <w:b/>
          <w:sz w:val="44"/>
          <w:szCs w:val="44"/>
        </w:rPr>
        <w:t xml:space="preserve">Meeting </w:t>
      </w:r>
      <w:r w:rsidR="008046A6">
        <w:rPr>
          <w:rFonts w:ascii="Times New Roman" w:eastAsia="Times New Roman" w:hAnsi="Times New Roman" w:cs="Times New Roman"/>
          <w:b/>
          <w:sz w:val="44"/>
          <w:szCs w:val="44"/>
        </w:rPr>
        <w:t xml:space="preserve">Minutes  </w:t>
      </w:r>
    </w:p>
    <w:p w14:paraId="31C01225" w14:textId="4C4B5FB3" w:rsidR="00E04B5D" w:rsidRDefault="00294414" w:rsidP="00E0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Monday </w:t>
      </w:r>
      <w:r w:rsidR="002002EF">
        <w:rPr>
          <w:rFonts w:ascii="Arial" w:eastAsia="Times New Roman" w:hAnsi="Arial" w:cs="Arial"/>
          <w:b/>
          <w:bCs/>
          <w:szCs w:val="24"/>
        </w:rPr>
        <w:t>November 14</w:t>
      </w:r>
      <w:r w:rsidR="007C3A5A">
        <w:rPr>
          <w:rFonts w:ascii="Arial" w:eastAsia="Times New Roman" w:hAnsi="Arial" w:cs="Arial"/>
          <w:b/>
          <w:bCs/>
          <w:szCs w:val="24"/>
        </w:rPr>
        <w:t>, 2022</w:t>
      </w:r>
    </w:p>
    <w:p w14:paraId="6C634DC7" w14:textId="77777777" w:rsidR="00F048BF" w:rsidRDefault="00F048BF" w:rsidP="00F04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Virtual Zoom Meeting</w:t>
      </w:r>
    </w:p>
    <w:p w14:paraId="2CF90EF1" w14:textId="481E9607" w:rsidR="00F048BF" w:rsidRPr="003233C6" w:rsidRDefault="00270A8D" w:rsidP="00F04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6</w:t>
      </w:r>
      <w:r w:rsidR="00A5727C">
        <w:rPr>
          <w:rFonts w:ascii="Arial" w:eastAsia="Times New Roman" w:hAnsi="Arial" w:cs="Arial"/>
          <w:b/>
          <w:color w:val="000000"/>
        </w:rPr>
        <w:t xml:space="preserve">:00 </w:t>
      </w:r>
      <w:r>
        <w:rPr>
          <w:rFonts w:ascii="Arial" w:eastAsia="Times New Roman" w:hAnsi="Arial" w:cs="Arial"/>
          <w:b/>
          <w:color w:val="000000"/>
        </w:rPr>
        <w:t>p</w:t>
      </w:r>
      <w:r w:rsidR="00F048BF" w:rsidRPr="003233C6">
        <w:rPr>
          <w:rFonts w:ascii="Arial" w:eastAsia="Times New Roman" w:hAnsi="Arial" w:cs="Arial"/>
          <w:b/>
          <w:color w:val="000000"/>
        </w:rPr>
        <w:t>.m.</w:t>
      </w:r>
    </w:p>
    <w:p w14:paraId="3D23967C" w14:textId="77777777" w:rsidR="00686FE4" w:rsidRDefault="00686FE4" w:rsidP="008046A6">
      <w:pPr>
        <w:widowControl w:val="0"/>
        <w:autoSpaceDE w:val="0"/>
        <w:autoSpaceDN w:val="0"/>
        <w:adjustRightInd w:val="0"/>
        <w:spacing w:after="0" w:line="240" w:lineRule="auto"/>
        <w:ind w:left="720" w:right="360" w:hanging="720"/>
        <w:jc w:val="center"/>
        <w:rPr>
          <w:rFonts w:ascii="Arial" w:eastAsia="Times New Roman" w:hAnsi="Arial" w:cs="Arial"/>
          <w:b/>
          <w:bCs/>
          <w:szCs w:val="24"/>
        </w:rPr>
      </w:pPr>
    </w:p>
    <w:p w14:paraId="71219971" w14:textId="2DBECC42" w:rsidR="00DD2B19" w:rsidRPr="00FB7F93" w:rsidRDefault="00DD2B19" w:rsidP="00DD2B19">
      <w:pPr>
        <w:widowControl w:val="0"/>
        <w:autoSpaceDE w:val="0"/>
        <w:autoSpaceDN w:val="0"/>
        <w:adjustRightInd w:val="0"/>
        <w:spacing w:after="0" w:line="240" w:lineRule="auto"/>
        <w:ind w:left="720" w:right="360" w:hanging="720"/>
        <w:jc w:val="center"/>
        <w:rPr>
          <w:rFonts w:ascii="Arial" w:eastAsia="Times New Roman" w:hAnsi="Arial" w:cs="Arial"/>
          <w:b/>
          <w:bCs/>
          <w:szCs w:val="24"/>
        </w:rPr>
      </w:pPr>
      <w:r w:rsidRPr="00B61F72">
        <w:rPr>
          <w:rFonts w:ascii="Arial" w:eastAsia="Times New Roman" w:hAnsi="Arial" w:cs="Arial"/>
          <w:b/>
          <w:bCs/>
          <w:szCs w:val="24"/>
        </w:rPr>
        <w:t>The CPAC is comp</w:t>
      </w:r>
      <w:r w:rsidR="00951DC6">
        <w:rPr>
          <w:rFonts w:ascii="Arial" w:eastAsia="Times New Roman" w:hAnsi="Arial" w:cs="Arial"/>
          <w:b/>
          <w:bCs/>
          <w:szCs w:val="24"/>
        </w:rPr>
        <w:t>rised of Chair Stephen Hagberg</w:t>
      </w:r>
      <w:r w:rsidR="00C70C96">
        <w:rPr>
          <w:rFonts w:ascii="Arial" w:eastAsia="Times New Roman" w:hAnsi="Arial" w:cs="Arial"/>
          <w:b/>
          <w:bCs/>
          <w:szCs w:val="24"/>
        </w:rPr>
        <w:t>,</w:t>
      </w:r>
      <w:r w:rsidR="00C70C96" w:rsidRPr="00B61F72">
        <w:rPr>
          <w:rFonts w:ascii="Arial" w:eastAsia="Times New Roman" w:hAnsi="Arial" w:cs="Arial"/>
          <w:b/>
          <w:bCs/>
          <w:szCs w:val="24"/>
        </w:rPr>
        <w:t xml:space="preserve"> </w:t>
      </w:r>
      <w:r w:rsidR="007C3A5A">
        <w:rPr>
          <w:rFonts w:ascii="Arial" w:eastAsia="Times New Roman" w:hAnsi="Arial" w:cs="Arial"/>
          <w:b/>
          <w:bCs/>
          <w:szCs w:val="24"/>
        </w:rPr>
        <w:t xml:space="preserve">Vice Chair Shayna Raphael, </w:t>
      </w:r>
      <w:r w:rsidRPr="00B61F72">
        <w:rPr>
          <w:rFonts w:ascii="Arial" w:eastAsia="Times New Roman" w:hAnsi="Arial" w:cs="Arial"/>
          <w:b/>
          <w:bCs/>
          <w:szCs w:val="24"/>
        </w:rPr>
        <w:t>and Committee Members Louis Cooper,</w:t>
      </w:r>
      <w:r w:rsidR="00C70C96">
        <w:rPr>
          <w:rFonts w:ascii="Arial" w:eastAsia="Times New Roman" w:hAnsi="Arial" w:cs="Arial"/>
          <w:b/>
          <w:bCs/>
          <w:szCs w:val="24"/>
        </w:rPr>
        <w:t xml:space="preserve"> Jill Jackson</w:t>
      </w:r>
      <w:r w:rsidR="00951DC6">
        <w:rPr>
          <w:rFonts w:ascii="Arial" w:eastAsia="Times New Roman" w:hAnsi="Arial" w:cs="Arial"/>
          <w:b/>
          <w:bCs/>
          <w:szCs w:val="24"/>
        </w:rPr>
        <w:t>, Jeffery Sargent</w:t>
      </w:r>
      <w:r w:rsidR="00117BA2" w:rsidRPr="00117BA2">
        <w:rPr>
          <w:rFonts w:ascii="Arial" w:eastAsia="Times New Roman" w:hAnsi="Arial" w:cs="Arial"/>
          <w:b/>
          <w:bCs/>
          <w:szCs w:val="24"/>
        </w:rPr>
        <w:t xml:space="preserve">, Angela </w:t>
      </w:r>
      <w:proofErr w:type="spellStart"/>
      <w:r w:rsidR="00117BA2" w:rsidRPr="00117BA2">
        <w:rPr>
          <w:rFonts w:ascii="Arial" w:eastAsia="Times New Roman" w:hAnsi="Arial" w:cs="Arial"/>
          <w:b/>
          <w:bCs/>
          <w:szCs w:val="24"/>
        </w:rPr>
        <w:t>Mealing</w:t>
      </w:r>
      <w:proofErr w:type="spellEnd"/>
      <w:r w:rsidR="00117BA2" w:rsidRPr="00117BA2">
        <w:rPr>
          <w:rFonts w:ascii="Arial" w:eastAsia="Times New Roman" w:hAnsi="Arial" w:cs="Arial"/>
          <w:b/>
          <w:bCs/>
          <w:szCs w:val="24"/>
        </w:rPr>
        <w:t xml:space="preserve">, Allen McKenzie, </w:t>
      </w:r>
      <w:r w:rsidR="00117BA2">
        <w:rPr>
          <w:rFonts w:ascii="Arial" w:eastAsia="Times New Roman" w:hAnsi="Arial" w:cs="Arial"/>
          <w:b/>
          <w:bCs/>
          <w:szCs w:val="24"/>
        </w:rPr>
        <w:t xml:space="preserve">and </w:t>
      </w:r>
      <w:r w:rsidR="00117BA2" w:rsidRPr="00117BA2">
        <w:rPr>
          <w:rFonts w:ascii="Arial" w:eastAsia="Times New Roman" w:hAnsi="Arial" w:cs="Arial"/>
          <w:b/>
          <w:bCs/>
          <w:szCs w:val="24"/>
        </w:rPr>
        <w:t>Jabari Hampton</w:t>
      </w:r>
    </w:p>
    <w:p w14:paraId="7AB1AD3E" w14:textId="78C2E33F" w:rsidR="00722208" w:rsidRDefault="00722208" w:rsidP="00AB4298">
      <w:pPr>
        <w:pStyle w:val="NoSpacing"/>
      </w:pPr>
    </w:p>
    <w:p w14:paraId="6794E9CF" w14:textId="12084D0D" w:rsidR="007060A6" w:rsidRDefault="007060A6" w:rsidP="00AB4298">
      <w:pPr>
        <w:pStyle w:val="NoSpacing"/>
      </w:pPr>
    </w:p>
    <w:p w14:paraId="63809921" w14:textId="77777777" w:rsidR="007E55A9" w:rsidRDefault="007E55A9" w:rsidP="00AB4298">
      <w:pPr>
        <w:pStyle w:val="NoSpacing"/>
      </w:pPr>
    </w:p>
    <w:p w14:paraId="48801EA3" w14:textId="574E107E" w:rsidR="00DF2EA4" w:rsidRPr="00DE7C5E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 xml:space="preserve">Members Present: </w:t>
      </w:r>
      <w:r w:rsidR="008B61D8">
        <w:rPr>
          <w:rFonts w:ascii="Calibri" w:eastAsia="Times New Roman" w:hAnsi="Calibri" w:cs="Calibri"/>
          <w:bCs/>
        </w:rPr>
        <w:t>Jeffery Sargent</w:t>
      </w:r>
      <w:r w:rsidRPr="00DE7C5E">
        <w:rPr>
          <w:rFonts w:ascii="Calibri" w:eastAsia="Times New Roman" w:hAnsi="Calibri" w:cs="Calibri"/>
          <w:b/>
          <w:bCs/>
        </w:rPr>
        <w:t xml:space="preserve">, </w:t>
      </w:r>
      <w:r w:rsidRPr="00DE7C5E">
        <w:rPr>
          <w:rFonts w:ascii="Calibri" w:eastAsia="Times New Roman" w:hAnsi="Calibri" w:cs="Calibri"/>
          <w:bCs/>
        </w:rPr>
        <w:t>Shayna Raphael</w:t>
      </w:r>
      <w:r w:rsidRPr="007E5503">
        <w:rPr>
          <w:rFonts w:ascii="Calibri" w:eastAsia="Times New Roman" w:hAnsi="Calibri" w:cs="Calibri"/>
          <w:bCs/>
        </w:rPr>
        <w:t>,</w:t>
      </w:r>
      <w:r w:rsidR="00555C65">
        <w:rPr>
          <w:rFonts w:ascii="Calibri" w:eastAsia="Times New Roman" w:hAnsi="Calibri" w:cs="Calibri"/>
          <w:bCs/>
        </w:rPr>
        <w:t xml:space="preserve"> </w:t>
      </w:r>
      <w:r w:rsidR="009437A0" w:rsidRPr="007E5503">
        <w:rPr>
          <w:rFonts w:ascii="Calibri" w:eastAsia="Times New Roman" w:hAnsi="Calibri" w:cs="Calibri"/>
          <w:bCs/>
        </w:rPr>
        <w:t xml:space="preserve">Angela </w:t>
      </w:r>
      <w:proofErr w:type="spellStart"/>
      <w:r w:rsidR="009437A0" w:rsidRPr="007E5503">
        <w:rPr>
          <w:rFonts w:ascii="Calibri" w:eastAsia="Times New Roman" w:hAnsi="Calibri" w:cs="Calibri"/>
          <w:bCs/>
        </w:rPr>
        <w:t>Mealing</w:t>
      </w:r>
      <w:proofErr w:type="spellEnd"/>
      <w:r w:rsidR="009437A0">
        <w:rPr>
          <w:rFonts w:ascii="Calibri" w:eastAsia="Times New Roman" w:hAnsi="Calibri" w:cs="Calibri"/>
          <w:bCs/>
        </w:rPr>
        <w:t>,</w:t>
      </w:r>
      <w:r w:rsidR="009437A0" w:rsidRPr="009437A0">
        <w:rPr>
          <w:rFonts w:ascii="Calibri" w:eastAsia="Times New Roman" w:hAnsi="Calibri" w:cs="Calibri"/>
          <w:bCs/>
        </w:rPr>
        <w:t xml:space="preserve"> </w:t>
      </w:r>
      <w:r w:rsidR="009437A0">
        <w:rPr>
          <w:rFonts w:ascii="Calibri" w:eastAsia="Times New Roman" w:hAnsi="Calibri" w:cs="Calibri"/>
          <w:bCs/>
        </w:rPr>
        <w:t>Stephen Hagberg</w:t>
      </w:r>
      <w:r w:rsidR="006151BA">
        <w:rPr>
          <w:rFonts w:ascii="Calibri" w:eastAsia="Times New Roman" w:hAnsi="Calibri" w:cs="Calibri"/>
          <w:bCs/>
        </w:rPr>
        <w:t>,</w:t>
      </w:r>
      <w:r w:rsidR="006151BA" w:rsidRPr="006151BA">
        <w:rPr>
          <w:rFonts w:ascii="Calibri" w:eastAsia="Times New Roman" w:hAnsi="Calibri" w:cs="Calibri"/>
          <w:bCs/>
        </w:rPr>
        <w:t xml:space="preserve"> </w:t>
      </w:r>
      <w:r w:rsidR="006151BA">
        <w:rPr>
          <w:rFonts w:ascii="Calibri" w:eastAsia="Times New Roman" w:hAnsi="Calibri" w:cs="Calibri"/>
          <w:bCs/>
        </w:rPr>
        <w:t>Louis Cooper,</w:t>
      </w:r>
      <w:r w:rsidR="006151BA" w:rsidRPr="006151BA">
        <w:rPr>
          <w:rFonts w:ascii="Calibri" w:eastAsia="Times New Roman" w:hAnsi="Calibri" w:cs="Calibri"/>
          <w:bCs/>
        </w:rPr>
        <w:t xml:space="preserve"> </w:t>
      </w:r>
      <w:r w:rsidR="006151BA" w:rsidRPr="007E5503">
        <w:rPr>
          <w:rFonts w:ascii="Calibri" w:eastAsia="Times New Roman" w:hAnsi="Calibri" w:cs="Calibri"/>
          <w:bCs/>
        </w:rPr>
        <w:t>Allen McKenzie</w:t>
      </w:r>
    </w:p>
    <w:p w14:paraId="762433A5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65DE3860" w14:textId="76698311" w:rsidR="00DF2EA4" w:rsidRPr="007B17B9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Members Absent</w:t>
      </w:r>
      <w:r w:rsidR="009E45E5">
        <w:rPr>
          <w:rFonts w:ascii="Calibri" w:eastAsia="Times New Roman" w:hAnsi="Calibri" w:cs="Calibri"/>
          <w:b/>
          <w:bCs/>
        </w:rPr>
        <w:t>:</w:t>
      </w:r>
      <w:r w:rsidR="006151BA" w:rsidRPr="006151BA">
        <w:rPr>
          <w:rFonts w:ascii="Calibri" w:eastAsia="Times New Roman" w:hAnsi="Calibri" w:cs="Calibri"/>
          <w:bCs/>
        </w:rPr>
        <w:t xml:space="preserve"> </w:t>
      </w:r>
      <w:r w:rsidR="006151BA">
        <w:rPr>
          <w:rFonts w:ascii="Calibri" w:eastAsia="Times New Roman" w:hAnsi="Calibri" w:cs="Calibri"/>
          <w:bCs/>
        </w:rPr>
        <w:t>Jabari Hampton, Jill Jackson</w:t>
      </w:r>
    </w:p>
    <w:p w14:paraId="1925A966" w14:textId="3B555AE6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3E949562" w14:textId="3DC6C731" w:rsidR="00DF2EA4" w:rsidRDefault="00DF2EA4" w:rsidP="00FB24D7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Staff Present:</w:t>
      </w:r>
      <w:r w:rsidR="00DE7C5E">
        <w:rPr>
          <w:rFonts w:ascii="Calibri" w:eastAsia="Times New Roman" w:hAnsi="Calibri" w:cs="Calibri"/>
        </w:rPr>
        <w:t xml:space="preserve"> Staff Liaison Ted Richardson</w:t>
      </w:r>
      <w:r w:rsidRPr="00DF2EA4">
        <w:rPr>
          <w:rFonts w:ascii="Calibri" w:eastAsia="Times New Roman" w:hAnsi="Calibri" w:cs="Calibri"/>
        </w:rPr>
        <w:t xml:space="preserve">; </w:t>
      </w:r>
      <w:r w:rsidR="007B17B9">
        <w:rPr>
          <w:rFonts w:ascii="Calibri" w:eastAsia="Times New Roman" w:hAnsi="Calibri" w:cs="Calibri"/>
        </w:rPr>
        <w:t xml:space="preserve">Executive Liaison </w:t>
      </w:r>
      <w:r w:rsidR="008B61D8">
        <w:rPr>
          <w:rFonts w:ascii="Calibri" w:eastAsia="Times New Roman" w:hAnsi="Calibri" w:cs="Calibri"/>
        </w:rPr>
        <w:t>Jacques Colon</w:t>
      </w:r>
      <w:r w:rsidR="00CA5785">
        <w:rPr>
          <w:rFonts w:ascii="Calibri" w:eastAsia="Times New Roman" w:hAnsi="Calibri" w:cs="Calibri"/>
        </w:rPr>
        <w:t>;</w:t>
      </w:r>
      <w:r w:rsidR="0040300F" w:rsidRPr="0040300F">
        <w:rPr>
          <w:rFonts w:ascii="Calibri" w:eastAsia="Times New Roman" w:hAnsi="Calibri" w:cs="Calibri"/>
        </w:rPr>
        <w:t xml:space="preserve"> </w:t>
      </w:r>
      <w:r w:rsidR="0040300F">
        <w:rPr>
          <w:rFonts w:ascii="Calibri" w:eastAsia="Times New Roman" w:hAnsi="Calibri" w:cs="Calibri"/>
        </w:rPr>
        <w:t>Lieutenant GJ Roberts</w:t>
      </w:r>
      <w:r w:rsidR="008B61D8">
        <w:rPr>
          <w:rFonts w:ascii="Calibri" w:eastAsia="Times New Roman" w:hAnsi="Calibri" w:cs="Calibri"/>
        </w:rPr>
        <w:t>, Captain Gretchen Aguirre</w:t>
      </w:r>
      <w:r w:rsidR="006151BA">
        <w:rPr>
          <w:rFonts w:ascii="Calibri" w:eastAsia="Times New Roman" w:hAnsi="Calibri" w:cs="Calibri"/>
        </w:rPr>
        <w:t>, TPD Chief of Staff Curtis Hairston</w:t>
      </w:r>
    </w:p>
    <w:p w14:paraId="4F1F63AF" w14:textId="77777777" w:rsidR="00FB24D7" w:rsidRPr="00DF2EA4" w:rsidRDefault="00FB24D7" w:rsidP="00FB24D7">
      <w:pPr>
        <w:spacing w:after="0" w:line="240" w:lineRule="auto"/>
        <w:rPr>
          <w:rFonts w:ascii="Calibri" w:eastAsia="Times New Roman" w:hAnsi="Calibri" w:cs="Calibri"/>
        </w:rPr>
      </w:pPr>
    </w:p>
    <w:p w14:paraId="65339323" w14:textId="0BDB1AAE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Staff Absent:  </w:t>
      </w:r>
      <w:r w:rsidR="006151BA" w:rsidRPr="006151BA">
        <w:rPr>
          <w:rFonts w:ascii="Calibri" w:eastAsia="Times New Roman" w:hAnsi="Calibri" w:cs="Calibri"/>
          <w:bCs/>
        </w:rPr>
        <w:t>NA</w:t>
      </w:r>
    </w:p>
    <w:p w14:paraId="06A08AF2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57FF2899" w14:textId="7FF89256" w:rsidR="00DF2EA4" w:rsidRPr="00DF2EA4" w:rsidRDefault="00DE7C5E" w:rsidP="00DF2EA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Called to order </w:t>
      </w:r>
      <w:r w:rsidR="006151BA">
        <w:rPr>
          <w:rFonts w:ascii="Calibri" w:eastAsia="Times New Roman" w:hAnsi="Calibri" w:cs="Calibri"/>
        </w:rPr>
        <w:t>at 6:03</w:t>
      </w:r>
      <w:r w:rsidR="007E5503">
        <w:rPr>
          <w:rFonts w:ascii="Calibri" w:eastAsia="Times New Roman" w:hAnsi="Calibri" w:cs="Calibri"/>
        </w:rPr>
        <w:t>pm</w:t>
      </w:r>
    </w:p>
    <w:p w14:paraId="56FB2692" w14:textId="31356366" w:rsidR="007E55A9" w:rsidRPr="006151BA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1A504832" w14:textId="41F10936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Welcome and Introductions</w:t>
      </w:r>
    </w:p>
    <w:p w14:paraId="14EE73B8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1ADA0D3F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 xml:space="preserve">Approval of the Agenda </w:t>
      </w:r>
    </w:p>
    <w:p w14:paraId="3A3AF497" w14:textId="3DCED509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Approval of the agenda for the CPAC m</w:t>
      </w:r>
      <w:r w:rsidR="006151BA">
        <w:rPr>
          <w:rFonts w:ascii="Calibri" w:eastAsia="Times New Roman" w:hAnsi="Calibri" w:cs="Calibri"/>
        </w:rPr>
        <w:t>eeting held on November 14</w:t>
      </w:r>
      <w:r w:rsidR="007E5503">
        <w:rPr>
          <w:rFonts w:ascii="Calibri" w:eastAsia="Times New Roman" w:hAnsi="Calibri" w:cs="Calibri"/>
        </w:rPr>
        <w:t>, 2022</w:t>
      </w:r>
      <w:r w:rsidRPr="00DF2EA4">
        <w:rPr>
          <w:rFonts w:ascii="Calibri" w:eastAsia="Times New Roman" w:hAnsi="Calibri" w:cs="Calibri"/>
        </w:rPr>
        <w:t xml:space="preserve">. </w:t>
      </w:r>
    </w:p>
    <w:p w14:paraId="02C6225F" w14:textId="6B75EFB7" w:rsidR="00DF2EA4" w:rsidRPr="00DF2EA4" w:rsidRDefault="007E5503" w:rsidP="00DF2EA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Passed </w:t>
      </w:r>
      <w:r w:rsidR="006151BA">
        <w:rPr>
          <w:rFonts w:ascii="Calibri" w:eastAsia="Times New Roman" w:hAnsi="Calibri" w:cs="Calibri"/>
        </w:rPr>
        <w:t>at 6:07</w:t>
      </w:r>
      <w:r w:rsidR="007E55A9">
        <w:rPr>
          <w:rFonts w:ascii="Calibri" w:eastAsia="Times New Roman" w:hAnsi="Calibri" w:cs="Calibri"/>
        </w:rPr>
        <w:t>pm</w:t>
      </w:r>
    </w:p>
    <w:p w14:paraId="06213E01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44545547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Approval of the Minutes</w:t>
      </w:r>
    </w:p>
    <w:p w14:paraId="72585601" w14:textId="3C8DC18C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Approval of the m</w:t>
      </w:r>
      <w:r w:rsidR="00591363">
        <w:rPr>
          <w:rFonts w:ascii="Calibri" w:eastAsia="Times New Roman" w:hAnsi="Calibri" w:cs="Calibri"/>
        </w:rPr>
        <w:t xml:space="preserve">inutes </w:t>
      </w:r>
      <w:r w:rsidR="006151BA">
        <w:rPr>
          <w:rFonts w:ascii="Calibri" w:eastAsia="Times New Roman" w:hAnsi="Calibri" w:cs="Calibri"/>
        </w:rPr>
        <w:t>of the October 10</w:t>
      </w:r>
      <w:r w:rsidR="007E5503">
        <w:rPr>
          <w:rFonts w:ascii="Calibri" w:eastAsia="Times New Roman" w:hAnsi="Calibri" w:cs="Calibri"/>
        </w:rPr>
        <w:t xml:space="preserve">, </w:t>
      </w:r>
      <w:proofErr w:type="gramStart"/>
      <w:r w:rsidR="007E5503">
        <w:rPr>
          <w:rFonts w:ascii="Calibri" w:eastAsia="Times New Roman" w:hAnsi="Calibri" w:cs="Calibri"/>
        </w:rPr>
        <w:t>2022</w:t>
      </w:r>
      <w:proofErr w:type="gramEnd"/>
      <w:r w:rsidR="007E5503">
        <w:rPr>
          <w:rFonts w:ascii="Calibri" w:eastAsia="Times New Roman" w:hAnsi="Calibri" w:cs="Calibri"/>
        </w:rPr>
        <w:t xml:space="preserve"> </w:t>
      </w:r>
      <w:r w:rsidRPr="00DF2EA4">
        <w:rPr>
          <w:rFonts w:ascii="Calibri" w:eastAsia="Times New Roman" w:hAnsi="Calibri" w:cs="Calibri"/>
        </w:rPr>
        <w:t xml:space="preserve">CPAC meeting. </w:t>
      </w:r>
    </w:p>
    <w:p w14:paraId="3041FEEB" w14:textId="61C3933A" w:rsidR="007E55A9" w:rsidRDefault="007E5503" w:rsidP="00DF2EA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Motion passed </w:t>
      </w:r>
      <w:r w:rsidR="006151BA">
        <w:rPr>
          <w:rFonts w:ascii="Calibri" w:eastAsia="Times New Roman" w:hAnsi="Calibri" w:cs="Calibri"/>
        </w:rPr>
        <w:t>at 6:07</w:t>
      </w:r>
      <w:r w:rsidR="007E55A9">
        <w:rPr>
          <w:rFonts w:ascii="Calibri" w:eastAsia="Times New Roman" w:hAnsi="Calibri" w:cs="Calibri"/>
        </w:rPr>
        <w:t>pm</w:t>
      </w:r>
    </w:p>
    <w:p w14:paraId="26F4101B" w14:textId="77777777" w:rsidR="006151BA" w:rsidRPr="006151BA" w:rsidRDefault="006151BA" w:rsidP="00DF2EA4">
      <w:pPr>
        <w:spacing w:after="0" w:line="240" w:lineRule="auto"/>
        <w:rPr>
          <w:rFonts w:ascii="Calibri" w:eastAsia="Times New Roman" w:hAnsi="Calibri" w:cs="Calibri"/>
        </w:rPr>
      </w:pPr>
    </w:p>
    <w:p w14:paraId="3A455CDD" w14:textId="77777777" w:rsidR="007E55A9" w:rsidRDefault="007E55A9" w:rsidP="00DF2EA4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3E528B95" w14:textId="6EDD48F9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BRIEFING ITEMS</w:t>
      </w:r>
    </w:p>
    <w:p w14:paraId="7FC1B069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 </w:t>
      </w:r>
    </w:p>
    <w:p w14:paraId="4499B1D1" w14:textId="44FCE4F7" w:rsidR="00DF2EA4" w:rsidRDefault="00DF2EA4" w:rsidP="00DF2EA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DF2EA4">
        <w:rPr>
          <w:rFonts w:ascii="Calibri" w:eastAsia="Times New Roman" w:hAnsi="Calibri" w:cs="Calibri"/>
          <w:b/>
          <w:bCs/>
        </w:rPr>
        <w:t>City Manager’s Office</w:t>
      </w:r>
    </w:p>
    <w:p w14:paraId="3BC205C7" w14:textId="010B15B3" w:rsidR="009E45E5" w:rsidRPr="001E4184" w:rsidRDefault="001E4184" w:rsidP="002A36D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r>
        <w:lastRenderedPageBreak/>
        <w:t>6:09</w:t>
      </w:r>
      <w:r w:rsidR="0040300F">
        <w:t>pm – Ted Richardson stated that CPAC inter</w:t>
      </w:r>
      <w:r>
        <w:t>views occurred</w:t>
      </w:r>
      <w:r w:rsidR="009E45E5">
        <w:t xml:space="preserve"> </w:t>
      </w:r>
      <w:r>
        <w:t xml:space="preserve">at the Community Vitality &amp; Safety Council committee </w:t>
      </w:r>
      <w:r w:rsidR="009E45E5">
        <w:t>on November 10</w:t>
      </w:r>
      <w:r>
        <w:t xml:space="preserve"> and that two interview candidates were recommended to the full Council. An additional interview will happen on December 8</w:t>
      </w:r>
      <w:r w:rsidRPr="001E4184">
        <w:rPr>
          <w:vertAlign w:val="superscript"/>
        </w:rPr>
        <w:t>th</w:t>
      </w:r>
      <w:r>
        <w:t xml:space="preserve"> and CVS plans to recommend one more candidate to the full Council.</w:t>
      </w:r>
    </w:p>
    <w:p w14:paraId="214C1F90" w14:textId="0F76F0D1" w:rsidR="001E4184" w:rsidRPr="009E45E5" w:rsidRDefault="001E4184" w:rsidP="002A36D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</w:rPr>
      </w:pPr>
      <w:r>
        <w:t>6:10pm – Chelsea Talbert introduced herself as the new CPAC staff liaison.</w:t>
      </w:r>
    </w:p>
    <w:p w14:paraId="1E8D8FB7" w14:textId="114268FA" w:rsidR="00FB24D7" w:rsidRPr="009E45E5" w:rsidRDefault="00FB24D7" w:rsidP="009E45E5">
      <w:pPr>
        <w:spacing w:after="0" w:line="240" w:lineRule="auto"/>
        <w:rPr>
          <w:rFonts w:ascii="Calibri" w:eastAsia="Times New Roman" w:hAnsi="Calibri" w:cs="Calibri"/>
          <w:b/>
        </w:rPr>
      </w:pPr>
      <w:r w:rsidRPr="009E45E5">
        <w:rPr>
          <w:rFonts w:ascii="Calibri" w:eastAsia="Times New Roman" w:hAnsi="Calibri" w:cs="Calibri"/>
          <w:b/>
        </w:rPr>
        <w:t>Tacoma Police Department</w:t>
      </w:r>
    </w:p>
    <w:p w14:paraId="2E43CB6D" w14:textId="66F5EDD1" w:rsidR="009E45E5" w:rsidRPr="001E4184" w:rsidRDefault="001E4184" w:rsidP="001E418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6:11</w:t>
      </w:r>
      <w:r w:rsidR="0040300F">
        <w:rPr>
          <w:rFonts w:ascii="Calibri" w:eastAsia="Times New Roman" w:hAnsi="Calibri" w:cs="Calibri"/>
        </w:rPr>
        <w:t xml:space="preserve">pm – </w:t>
      </w:r>
      <w:r>
        <w:rPr>
          <w:rFonts w:ascii="Calibri" w:eastAsia="Times New Roman" w:hAnsi="Calibri" w:cs="Calibri"/>
        </w:rPr>
        <w:t>CPAC member Allen McKenzie requested an update on information regarding vehicle impounds. This may be a Clerk’s Office issue; Ted and Chelsea will follow up with the Clerk’s Office.</w:t>
      </w:r>
      <w:r w:rsidR="009E45E5" w:rsidRPr="001E4184">
        <w:rPr>
          <w:rFonts w:ascii="Calibri" w:eastAsia="Times New Roman" w:hAnsi="Calibri" w:cs="Calibri"/>
        </w:rPr>
        <w:t xml:space="preserve"> </w:t>
      </w:r>
    </w:p>
    <w:p w14:paraId="6ED24D3B" w14:textId="77777777" w:rsidR="000F3811" w:rsidRDefault="000F3811" w:rsidP="000F381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66630BCA" w14:textId="4F369B03" w:rsidR="000F3811" w:rsidRPr="000F3811" w:rsidRDefault="001E4184" w:rsidP="000F3811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Officer Complaint Review</w:t>
      </w:r>
    </w:p>
    <w:p w14:paraId="198E8434" w14:textId="374D4A68" w:rsidR="00FC1BEE" w:rsidRDefault="001E4184" w:rsidP="00F9732A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6:13</w:t>
      </w:r>
      <w:r w:rsidR="00F9732A">
        <w:rPr>
          <w:rFonts w:ascii="Calibri" w:eastAsia="Times New Roman" w:hAnsi="Calibri" w:cs="Calibri"/>
        </w:rPr>
        <w:t>pm –</w:t>
      </w:r>
      <w:r>
        <w:rPr>
          <w:rFonts w:ascii="Calibri" w:eastAsia="Times New Roman" w:hAnsi="Calibri" w:cs="Calibri"/>
        </w:rPr>
        <w:t xml:space="preserve"> The committee asked for information regarding TPD policies for bodycam footage when an officer is working an off-duty job, and more broadly, what is a TPD officer’s authority when they are working off duty in another role? </w:t>
      </w:r>
    </w:p>
    <w:p w14:paraId="5D1E0C33" w14:textId="76E94A87" w:rsidR="00FC1BEE" w:rsidRDefault="00FC1BEE" w:rsidP="000F3811">
      <w:pPr>
        <w:spacing w:after="0" w:line="240" w:lineRule="auto"/>
        <w:rPr>
          <w:rFonts w:ascii="Calibri" w:eastAsia="Times New Roman" w:hAnsi="Calibri" w:cs="Calibri"/>
        </w:rPr>
      </w:pPr>
    </w:p>
    <w:p w14:paraId="6EDD1693" w14:textId="64002C25" w:rsidR="000F3811" w:rsidRPr="000F3811" w:rsidRDefault="00EF3539" w:rsidP="000F3811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Discussion of a Possible Transition to an Oversight Model</w:t>
      </w:r>
    </w:p>
    <w:p w14:paraId="4BA24586" w14:textId="4B00006F" w:rsidR="000F3811" w:rsidRDefault="00F159B2" w:rsidP="00E916B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6:41</w:t>
      </w:r>
      <w:r w:rsidR="00E916B7">
        <w:rPr>
          <w:rFonts w:ascii="Calibri" w:eastAsia="Times New Roman" w:hAnsi="Calibri" w:cs="Calibri"/>
        </w:rPr>
        <w:t xml:space="preserve">pm – </w:t>
      </w:r>
      <w:r>
        <w:rPr>
          <w:rFonts w:ascii="Calibri" w:eastAsia="Times New Roman" w:hAnsi="Calibri" w:cs="Calibri"/>
        </w:rPr>
        <w:t xml:space="preserve">CPAC Member Shayna Rafael presented on the committee’s </w:t>
      </w:r>
      <w:proofErr w:type="gramStart"/>
      <w:r>
        <w:rPr>
          <w:rFonts w:ascii="Calibri" w:eastAsia="Times New Roman" w:hAnsi="Calibri" w:cs="Calibri"/>
        </w:rPr>
        <w:t>current status</w:t>
      </w:r>
      <w:proofErr w:type="gramEnd"/>
      <w:r>
        <w:rPr>
          <w:rFonts w:ascii="Calibri" w:eastAsia="Times New Roman" w:hAnsi="Calibri" w:cs="Calibri"/>
        </w:rPr>
        <w:t xml:space="preserve"> of the possible transition.</w:t>
      </w:r>
    </w:p>
    <w:p w14:paraId="5A1D7F75" w14:textId="0306F302" w:rsidR="00F159B2" w:rsidRDefault="00F159B2" w:rsidP="009C4BA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7FF5A55C">
        <w:rPr>
          <w:rFonts w:ascii="Calibri" w:eastAsia="Times New Roman" w:hAnsi="Calibri" w:cs="Calibri"/>
        </w:rPr>
        <w:t xml:space="preserve">6:48pm – The committee discussed </w:t>
      </w:r>
      <w:r w:rsidR="009C4BA3" w:rsidRPr="7FF5A55C">
        <w:rPr>
          <w:rFonts w:ascii="Calibri" w:eastAsia="Times New Roman" w:hAnsi="Calibri" w:cs="Calibri"/>
        </w:rPr>
        <w:t>the different possible models, the community feedback, obstacles, and next steps.</w:t>
      </w:r>
    </w:p>
    <w:p w14:paraId="626001CD" w14:textId="1384D9A0" w:rsidR="52A2D8A7" w:rsidRDefault="52A2D8A7" w:rsidP="7FF5A55C">
      <w:pPr>
        <w:pStyle w:val="ListParagraph"/>
        <w:numPr>
          <w:ilvl w:val="0"/>
          <w:numId w:val="9"/>
        </w:numPr>
        <w:spacing w:after="0" w:line="240" w:lineRule="auto"/>
      </w:pPr>
      <w:r w:rsidRPr="7FF5A55C">
        <w:rPr>
          <w:rFonts w:ascii="Calibri" w:eastAsia="Calibri" w:hAnsi="Calibri" w:cs="Calibri"/>
          <w:color w:val="000000" w:themeColor="text1"/>
        </w:rPr>
        <w:t>7:13 The committee unanimously agreed to move to public comment and pick up the discussion later in the agenda</w:t>
      </w:r>
    </w:p>
    <w:p w14:paraId="3CA5488D" w14:textId="4C31A161" w:rsidR="003574A1" w:rsidRPr="003574A1" w:rsidRDefault="003574A1" w:rsidP="003574A1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708EBFE" w14:textId="2BF79E4C" w:rsidR="003574A1" w:rsidRDefault="003574A1" w:rsidP="003574A1">
      <w:pPr>
        <w:spacing w:after="0" w:line="240" w:lineRule="auto"/>
        <w:rPr>
          <w:rFonts w:ascii="Calibri" w:eastAsia="Times New Roman" w:hAnsi="Calibri" w:cs="Calibri"/>
          <w:b/>
        </w:rPr>
      </w:pPr>
      <w:r w:rsidRPr="003574A1">
        <w:rPr>
          <w:rFonts w:ascii="Calibri" w:eastAsia="Times New Roman" w:hAnsi="Calibri" w:cs="Calibri"/>
          <w:b/>
        </w:rPr>
        <w:t>Public Comment</w:t>
      </w:r>
    </w:p>
    <w:p w14:paraId="55809BF4" w14:textId="41F704DB" w:rsidR="003574A1" w:rsidRPr="003574A1" w:rsidRDefault="003574A1" w:rsidP="003574A1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7:14pm – Two community members spoke to oversight and expressed they did not want to see an investigative model</w:t>
      </w:r>
    </w:p>
    <w:p w14:paraId="6C35C5C5" w14:textId="349401E1" w:rsidR="00DF2EA4" w:rsidRPr="002002EF" w:rsidRDefault="00DF2EA4" w:rsidP="002002EF">
      <w:pPr>
        <w:spacing w:after="0" w:line="240" w:lineRule="auto"/>
        <w:rPr>
          <w:rFonts w:ascii="Calibri" w:eastAsia="Times New Roman" w:hAnsi="Calibri" w:cs="Calibri"/>
        </w:rPr>
      </w:pPr>
      <w:r w:rsidRPr="002002EF">
        <w:rPr>
          <w:rFonts w:ascii="Calibri" w:eastAsia="Times New Roman" w:hAnsi="Calibri" w:cs="Calibri"/>
        </w:rPr>
        <w:t> </w:t>
      </w:r>
    </w:p>
    <w:p w14:paraId="410309FB" w14:textId="636D7D40" w:rsidR="008774B5" w:rsidRDefault="008774B5" w:rsidP="00DF2EA4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Data and Trends Subcommittee Report Out</w:t>
      </w:r>
    </w:p>
    <w:p w14:paraId="25E29C66" w14:textId="77777777" w:rsidR="003574A1" w:rsidRPr="003574A1" w:rsidRDefault="003574A1" w:rsidP="008774B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7FF5A55C">
        <w:rPr>
          <w:rFonts w:ascii="Calibri" w:eastAsia="Times New Roman" w:hAnsi="Calibri" w:cs="Calibri"/>
        </w:rPr>
        <w:t>7:21</w:t>
      </w:r>
      <w:r w:rsidR="003F5CAA" w:rsidRPr="7FF5A55C">
        <w:rPr>
          <w:rFonts w:ascii="Calibri" w:eastAsia="Times New Roman" w:hAnsi="Calibri" w:cs="Calibri"/>
        </w:rPr>
        <w:t xml:space="preserve">pm – </w:t>
      </w:r>
      <w:r w:rsidRPr="7FF5A55C">
        <w:rPr>
          <w:rFonts w:ascii="Calibri" w:eastAsia="Times New Roman" w:hAnsi="Calibri" w:cs="Calibri"/>
        </w:rPr>
        <w:t>Beginning next year there will be a standing monthly meeting. Requests that all other committee do the same.</w:t>
      </w:r>
    </w:p>
    <w:p w14:paraId="7A6AF31D" w14:textId="2816F092" w:rsidR="008774B5" w:rsidRPr="008774B5" w:rsidRDefault="003574A1" w:rsidP="7FF5A55C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7FF5A55C">
        <w:rPr>
          <w:rFonts w:ascii="Calibri" w:eastAsia="Times New Roman" w:hAnsi="Calibri" w:cs="Calibri"/>
        </w:rPr>
        <w:t>7:22pm – Other City commissions request CPAC’s presence in a joining meeting with the Police Chief to discuss the camping ban</w:t>
      </w:r>
      <w:r w:rsidR="7C5EF8F5" w:rsidRPr="7FF5A55C">
        <w:rPr>
          <w:rFonts w:ascii="Calibri" w:eastAsia="Times New Roman" w:hAnsi="Calibri" w:cs="Calibri"/>
        </w:rPr>
        <w:t>. Allen volunteered to participate as a representative from CPAC.</w:t>
      </w:r>
    </w:p>
    <w:p w14:paraId="1B68B0EC" w14:textId="77777777" w:rsidR="008774B5" w:rsidRDefault="008774B5" w:rsidP="00DF2EA4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5F10023" w14:textId="305A8337" w:rsidR="00DF2EA4" w:rsidRDefault="00FB24D7" w:rsidP="00DF2EA4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Outreach and Diversity Subcommittee Report Out</w:t>
      </w:r>
    </w:p>
    <w:p w14:paraId="211356DD" w14:textId="30040C89" w:rsidR="00FB24D7" w:rsidRDefault="00724034" w:rsidP="00FB24D7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</w:t>
      </w:r>
      <w:r w:rsidR="00632B8E">
        <w:rPr>
          <w:rFonts w:ascii="Calibri" w:eastAsia="Times New Roman" w:hAnsi="Calibri" w:cs="Calibri"/>
        </w:rPr>
        <w:t>:23</w:t>
      </w:r>
      <w:r w:rsidR="003F5CAA">
        <w:rPr>
          <w:rFonts w:ascii="Calibri" w:eastAsia="Times New Roman" w:hAnsi="Calibri" w:cs="Calibri"/>
        </w:rPr>
        <w:t>pm</w:t>
      </w:r>
      <w:r w:rsidR="00FB24D7">
        <w:rPr>
          <w:rFonts w:ascii="Calibri" w:eastAsia="Times New Roman" w:hAnsi="Calibri" w:cs="Calibri"/>
        </w:rPr>
        <w:t xml:space="preserve"> – </w:t>
      </w:r>
      <w:r w:rsidR="00632B8E">
        <w:rPr>
          <w:rFonts w:ascii="Calibri" w:eastAsia="Times New Roman" w:hAnsi="Calibri" w:cs="Calibri"/>
        </w:rPr>
        <w:t>No updates, subcommittee Chair recently vacated his CPAC seat. Chair position will be filled in January.</w:t>
      </w:r>
    </w:p>
    <w:p w14:paraId="4BECBDE9" w14:textId="28EFEC30" w:rsidR="00FB24D7" w:rsidRDefault="00FB24D7" w:rsidP="00FB24D7">
      <w:pPr>
        <w:spacing w:after="0" w:line="240" w:lineRule="auto"/>
      </w:pPr>
    </w:p>
    <w:p w14:paraId="17452D66" w14:textId="6EE32A4A" w:rsidR="00FB24D7" w:rsidRDefault="008774B5" w:rsidP="00FB24D7">
      <w:pPr>
        <w:spacing w:after="0" w:line="240" w:lineRule="auto"/>
        <w:rPr>
          <w:rFonts w:ascii="Calibri" w:eastAsia="Times New Roman" w:hAnsi="Calibri" w:cs="Calibri"/>
          <w:b/>
        </w:rPr>
      </w:pPr>
      <w:r w:rsidRPr="008774B5">
        <w:rPr>
          <w:rFonts w:ascii="Calibri" w:eastAsia="Times New Roman" w:hAnsi="Calibri" w:cs="Calibri"/>
          <w:b/>
        </w:rPr>
        <w:t>Police Culture and Training Subcommittee</w:t>
      </w:r>
    </w:p>
    <w:p w14:paraId="1BDA4D66" w14:textId="6802073D" w:rsidR="00724034" w:rsidRPr="00724034" w:rsidRDefault="00632B8E" w:rsidP="0072403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b/>
        </w:rPr>
      </w:pPr>
      <w:r>
        <w:t>7:23</w:t>
      </w:r>
      <w:r w:rsidR="00724034">
        <w:t xml:space="preserve">pm – </w:t>
      </w:r>
      <w:r>
        <w:t>No updates. Need to reassess at January retreat.</w:t>
      </w:r>
    </w:p>
    <w:p w14:paraId="02EE1093" w14:textId="7FA95B97" w:rsidR="008774B5" w:rsidRDefault="008774B5" w:rsidP="008774B5">
      <w:pPr>
        <w:spacing w:after="0" w:line="240" w:lineRule="auto"/>
        <w:rPr>
          <w:rFonts w:ascii="Calibri" w:eastAsia="Times New Roman" w:hAnsi="Calibri" w:cs="Calibri"/>
        </w:rPr>
      </w:pPr>
    </w:p>
    <w:p w14:paraId="1F2BB8FA" w14:textId="2883DA09" w:rsidR="008774B5" w:rsidRPr="008774B5" w:rsidRDefault="008774B5" w:rsidP="008774B5">
      <w:pPr>
        <w:spacing w:after="0" w:line="240" w:lineRule="auto"/>
        <w:rPr>
          <w:rFonts w:ascii="Calibri" w:eastAsia="Times New Roman" w:hAnsi="Calibri" w:cs="Calibri"/>
          <w:b/>
        </w:rPr>
      </w:pPr>
      <w:r w:rsidRPr="008774B5">
        <w:rPr>
          <w:rFonts w:ascii="Calibri" w:eastAsia="Times New Roman" w:hAnsi="Calibri" w:cs="Calibri"/>
          <w:b/>
        </w:rPr>
        <w:t>Oversight and Policy Subcommittee</w:t>
      </w:r>
    </w:p>
    <w:p w14:paraId="12B8D639" w14:textId="50AAA870" w:rsidR="00230D18" w:rsidRDefault="00632B8E" w:rsidP="7FF5A55C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color w:val="000000" w:themeColor="text1"/>
        </w:rPr>
      </w:pPr>
      <w:r w:rsidRPr="7FF5A55C">
        <w:rPr>
          <w:rFonts w:ascii="Calibri" w:eastAsia="Times New Roman" w:hAnsi="Calibri" w:cs="Calibri"/>
        </w:rPr>
        <w:t>7:24</w:t>
      </w:r>
      <w:r w:rsidR="008774B5" w:rsidRPr="7FF5A55C">
        <w:rPr>
          <w:rFonts w:ascii="Calibri" w:eastAsia="Times New Roman" w:hAnsi="Calibri" w:cs="Calibri"/>
        </w:rPr>
        <w:t>pm –</w:t>
      </w:r>
      <w:r w:rsidRPr="7FF5A55C">
        <w:rPr>
          <w:rFonts w:ascii="Calibri" w:eastAsia="Times New Roman" w:hAnsi="Calibri" w:cs="Calibri"/>
        </w:rPr>
        <w:t xml:space="preserve"> Continued discussion on oversight</w:t>
      </w:r>
      <w:r w:rsidR="40E64269" w:rsidRPr="7FF5A55C">
        <w:rPr>
          <w:rFonts w:ascii="Calibri" w:eastAsia="Times New Roman" w:hAnsi="Calibri" w:cs="Calibri"/>
        </w:rPr>
        <w:t>.</w:t>
      </w:r>
      <w:r w:rsidR="40E64269" w:rsidRPr="7FF5A55C">
        <w:rPr>
          <w:rFonts w:ascii="Calibri" w:eastAsia="Calibri" w:hAnsi="Calibri" w:cs="Calibri"/>
          <w:color w:val="000000" w:themeColor="text1"/>
        </w:rPr>
        <w:t xml:space="preserve"> Vice Chair Shayna clarified potential staffing models, process for transitioning, and examples of staffing with different oversight models. </w:t>
      </w:r>
    </w:p>
    <w:p w14:paraId="56E3DB61" w14:textId="63413777" w:rsidR="00230D18" w:rsidRDefault="40E64269" w:rsidP="7FF5A55C">
      <w:pPr>
        <w:pStyle w:val="ListParagraph"/>
        <w:numPr>
          <w:ilvl w:val="0"/>
          <w:numId w:val="19"/>
        </w:numPr>
        <w:spacing w:after="160" w:line="259" w:lineRule="auto"/>
        <w:rPr>
          <w:rFonts w:eastAsiaTheme="minorEastAsia"/>
          <w:color w:val="000000" w:themeColor="text1"/>
        </w:rPr>
      </w:pPr>
      <w:r w:rsidRPr="7FF5A55C">
        <w:rPr>
          <w:rFonts w:ascii="Calibri" w:eastAsia="Calibri" w:hAnsi="Calibri" w:cs="Calibri"/>
          <w:color w:val="000000" w:themeColor="text1"/>
        </w:rPr>
        <w:t xml:space="preserve">7:33 - Shayna asked if members want to ask for legal counsel or an expert, share 3 models with CVS, and ask for their feedback. Based on that recommendation, CPAC will take that feedback </w:t>
      </w:r>
      <w:r w:rsidRPr="7FF5A55C">
        <w:rPr>
          <w:rFonts w:ascii="Calibri" w:eastAsia="Calibri" w:hAnsi="Calibri" w:cs="Calibri"/>
          <w:color w:val="000000" w:themeColor="text1"/>
        </w:rPr>
        <w:lastRenderedPageBreak/>
        <w:t>and make a recommendation. Then work with legal counsel to answer questions and compile materials needed for bargaining. The Committee agreed to move forward with thi</w:t>
      </w:r>
      <w:r w:rsidR="269F4B66" w:rsidRPr="7FF5A55C">
        <w:rPr>
          <w:rFonts w:ascii="Calibri" w:eastAsia="Calibri" w:hAnsi="Calibri" w:cs="Calibri"/>
          <w:color w:val="000000" w:themeColor="text1"/>
        </w:rPr>
        <w:t>s option</w:t>
      </w:r>
    </w:p>
    <w:p w14:paraId="2C38D8A9" w14:textId="54036A0F" w:rsidR="00230D18" w:rsidRDefault="40E64269" w:rsidP="7FF5A55C">
      <w:pPr>
        <w:pStyle w:val="ListParagraph"/>
        <w:numPr>
          <w:ilvl w:val="0"/>
          <w:numId w:val="19"/>
        </w:numPr>
        <w:spacing w:after="160" w:line="259" w:lineRule="auto"/>
        <w:rPr>
          <w:rFonts w:eastAsiaTheme="minorEastAsia"/>
          <w:color w:val="000000" w:themeColor="text1"/>
        </w:rPr>
      </w:pPr>
      <w:r w:rsidRPr="7FF5A55C">
        <w:rPr>
          <w:rFonts w:ascii="Calibri" w:eastAsia="Calibri" w:hAnsi="Calibri" w:cs="Calibri"/>
          <w:color w:val="000000" w:themeColor="text1"/>
        </w:rPr>
        <w:t xml:space="preserve">7:37 – </w:t>
      </w:r>
      <w:r w:rsidR="539678DD" w:rsidRPr="7FF5A55C">
        <w:rPr>
          <w:rFonts w:ascii="Calibri" w:eastAsia="Calibri" w:hAnsi="Calibri" w:cs="Calibri"/>
          <w:color w:val="000000" w:themeColor="text1"/>
        </w:rPr>
        <w:t xml:space="preserve">The </w:t>
      </w:r>
      <w:r w:rsidRPr="7FF5A55C">
        <w:rPr>
          <w:rFonts w:ascii="Calibri" w:eastAsia="Calibri" w:hAnsi="Calibri" w:cs="Calibri"/>
          <w:color w:val="000000" w:themeColor="text1"/>
        </w:rPr>
        <w:t xml:space="preserve">Committee agreed to table question regarding </w:t>
      </w:r>
      <w:r w:rsidR="0534EAA5" w:rsidRPr="7FF5A55C">
        <w:rPr>
          <w:rFonts w:ascii="Calibri" w:eastAsia="Calibri" w:hAnsi="Calibri" w:cs="Calibri"/>
          <w:color w:val="000000" w:themeColor="text1"/>
        </w:rPr>
        <w:t xml:space="preserve">picking one model for </w:t>
      </w:r>
      <w:r w:rsidRPr="7FF5A55C">
        <w:rPr>
          <w:rFonts w:ascii="Calibri" w:eastAsia="Calibri" w:hAnsi="Calibri" w:cs="Calibri"/>
          <w:color w:val="000000" w:themeColor="text1"/>
        </w:rPr>
        <w:t>recommendation.</w:t>
      </w:r>
    </w:p>
    <w:p w14:paraId="015833D6" w14:textId="588B50CA" w:rsidR="008774B5" w:rsidRPr="00632B8E" w:rsidRDefault="008774B5" w:rsidP="00632B8E">
      <w:pPr>
        <w:spacing w:after="0" w:line="240" w:lineRule="auto"/>
        <w:rPr>
          <w:rFonts w:ascii="Calibri" w:eastAsia="Times New Roman" w:hAnsi="Calibri" w:cs="Calibri"/>
        </w:rPr>
      </w:pPr>
    </w:p>
    <w:p w14:paraId="36E266B2" w14:textId="77777777" w:rsidR="00230D18" w:rsidRPr="00FB24D7" w:rsidRDefault="00230D18" w:rsidP="00FB24D7">
      <w:pPr>
        <w:spacing w:after="0" w:line="240" w:lineRule="auto"/>
        <w:rPr>
          <w:rFonts w:ascii="Calibri" w:eastAsia="Times New Roman" w:hAnsi="Calibri" w:cs="Calibri"/>
        </w:rPr>
      </w:pPr>
    </w:p>
    <w:p w14:paraId="7AC5BEBC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SUBCOMMITTEES</w:t>
      </w:r>
    </w:p>
    <w:p w14:paraId="0F333C8B" w14:textId="22201C94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Data and Trends</w:t>
      </w:r>
    </w:p>
    <w:p w14:paraId="3BA658EB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-Stephen Hagberg</w:t>
      </w:r>
    </w:p>
    <w:p w14:paraId="77AE0097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 xml:space="preserve">-Angela </w:t>
      </w:r>
      <w:proofErr w:type="spellStart"/>
      <w:r w:rsidRPr="00DF2EA4">
        <w:rPr>
          <w:rFonts w:ascii="Calibri" w:eastAsia="Times New Roman" w:hAnsi="Calibri" w:cs="Calibri"/>
        </w:rPr>
        <w:t>Mealing</w:t>
      </w:r>
      <w:proofErr w:type="spellEnd"/>
    </w:p>
    <w:p w14:paraId="2DEF14EC" w14:textId="5F6039F3" w:rsidR="00DF2EA4" w:rsidRPr="00DF2EA4" w:rsidRDefault="00DF2EA4" w:rsidP="0072403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-Shayna Raphael</w:t>
      </w:r>
    </w:p>
    <w:p w14:paraId="48027235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20E4383E" w14:textId="6D6BD204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Oversight and Policy</w:t>
      </w:r>
    </w:p>
    <w:p w14:paraId="6E4E65F5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-Shayna Raphael</w:t>
      </w:r>
    </w:p>
    <w:p w14:paraId="50AA5420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-Louis Cooper</w:t>
      </w:r>
    </w:p>
    <w:p w14:paraId="316A2DA9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-Allen McKenzie</w:t>
      </w:r>
    </w:p>
    <w:p w14:paraId="516684A9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-Jill Jackson</w:t>
      </w:r>
    </w:p>
    <w:p w14:paraId="64FC202F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 xml:space="preserve">-Angela </w:t>
      </w:r>
      <w:proofErr w:type="spellStart"/>
      <w:r w:rsidRPr="00DF2EA4">
        <w:rPr>
          <w:rFonts w:ascii="Calibri" w:eastAsia="Times New Roman" w:hAnsi="Calibri" w:cs="Calibri"/>
        </w:rPr>
        <w:t>Mealing</w:t>
      </w:r>
      <w:proofErr w:type="spellEnd"/>
    </w:p>
    <w:p w14:paraId="376B8E48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4F585EEF" w14:textId="59CD166B" w:rsidR="00DF2EA4" w:rsidRPr="00DF2EA4" w:rsidRDefault="00DF2EA4" w:rsidP="002002EF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 xml:space="preserve">Outreach and </w:t>
      </w:r>
      <w:r>
        <w:rPr>
          <w:rFonts w:ascii="Calibri" w:eastAsia="Times New Roman" w:hAnsi="Calibri" w:cs="Calibri"/>
        </w:rPr>
        <w:t>Diversity</w:t>
      </w:r>
    </w:p>
    <w:p w14:paraId="0C3ECD85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 xml:space="preserve">-Angela </w:t>
      </w:r>
      <w:proofErr w:type="spellStart"/>
      <w:r w:rsidRPr="00DF2EA4">
        <w:rPr>
          <w:rFonts w:ascii="Calibri" w:eastAsia="Times New Roman" w:hAnsi="Calibri" w:cs="Calibri"/>
        </w:rPr>
        <w:t>Mealing</w:t>
      </w:r>
      <w:proofErr w:type="spellEnd"/>
    </w:p>
    <w:p w14:paraId="605F20DC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-Jeffery Sargent</w:t>
      </w:r>
    </w:p>
    <w:p w14:paraId="3C7C84F1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-Louis Cooper</w:t>
      </w:r>
    </w:p>
    <w:p w14:paraId="1004F668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-Allen McKenzie</w:t>
      </w:r>
    </w:p>
    <w:p w14:paraId="296DB9FE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73A71A12" w14:textId="752C3077" w:rsidR="00DF2EA4" w:rsidRDefault="00DF2EA4" w:rsidP="0072403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Police Training and Culture</w:t>
      </w:r>
      <w:r w:rsidRPr="00DF2EA4">
        <w:rPr>
          <w:rFonts w:ascii="Calibri" w:eastAsia="Times New Roman" w:hAnsi="Calibri" w:cs="Calibri"/>
        </w:rPr>
        <w:t xml:space="preserve"> </w:t>
      </w:r>
    </w:p>
    <w:p w14:paraId="166A025D" w14:textId="5355C54F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 w:rsidRPr="00DF2EA4">
        <w:rPr>
          <w:rFonts w:ascii="Calibri" w:eastAsia="Times New Roman" w:hAnsi="Calibri" w:cs="Calibri"/>
        </w:rPr>
        <w:t>Jabari Hampton</w:t>
      </w:r>
    </w:p>
    <w:p w14:paraId="51B405C2" w14:textId="53729FD1" w:rsidR="00DF2EA4" w:rsidRPr="00DF2EA4" w:rsidRDefault="00DF2EA4" w:rsidP="002002E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-Jeffery Sargent</w:t>
      </w:r>
    </w:p>
    <w:p w14:paraId="024DB441" w14:textId="77777777" w:rsidR="00DF2EA4" w:rsidRPr="00DF2EA4" w:rsidRDefault="00DF2EA4" w:rsidP="00DF2EA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-Jill Jackson</w:t>
      </w:r>
    </w:p>
    <w:p w14:paraId="40CA6746" w14:textId="2696F338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2FE8CEA2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114BED67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TOPICS FOR FUTURE MEETINGS</w:t>
      </w:r>
    </w:p>
    <w:p w14:paraId="60519A72" w14:textId="5ED16442" w:rsidR="00DF2EA4" w:rsidRPr="00A730FA" w:rsidRDefault="00555C65" w:rsidP="00A730FA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</w:rPr>
      </w:pPr>
      <w:r w:rsidRPr="00555C65">
        <w:rPr>
          <w:rFonts w:ascii="Calibri" w:eastAsia="Times New Roman" w:hAnsi="Calibri" w:cs="Calibri"/>
        </w:rPr>
        <w:t>Legislative Updates</w:t>
      </w:r>
    </w:p>
    <w:p w14:paraId="6016FBC7" w14:textId="6D44C0DF" w:rsidR="003C5346" w:rsidRDefault="003C5346" w:rsidP="00555C65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Transformation and KUMU tool</w:t>
      </w:r>
      <w:r w:rsidR="00FA44F8">
        <w:rPr>
          <w:rFonts w:ascii="Calibri" w:eastAsia="Times New Roman" w:hAnsi="Calibri" w:cs="Calibri"/>
        </w:rPr>
        <w:t xml:space="preserve"> follow up</w:t>
      </w:r>
    </w:p>
    <w:p w14:paraId="2971AC12" w14:textId="14755829" w:rsidR="002D45DA" w:rsidRDefault="002D45DA" w:rsidP="00555C65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Lexipol</w:t>
      </w:r>
    </w:p>
    <w:p w14:paraId="74C3CC52" w14:textId="3A832964" w:rsidR="00B41E95" w:rsidRPr="00555C65" w:rsidRDefault="00B41E95" w:rsidP="00555C65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CALEA Policy Manual Review</w:t>
      </w:r>
    </w:p>
    <w:p w14:paraId="359EEA78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2C95DC61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 </w:t>
      </w:r>
    </w:p>
    <w:p w14:paraId="0C344677" w14:textId="77777777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>ADJOURNMENT</w:t>
      </w:r>
    </w:p>
    <w:p w14:paraId="4C7FF2CF" w14:textId="419004A0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 xml:space="preserve">Motion: </w:t>
      </w:r>
      <w:r w:rsidR="00555C65">
        <w:rPr>
          <w:rFonts w:ascii="Calibri" w:eastAsia="Times New Roman" w:hAnsi="Calibri" w:cs="Calibri"/>
        </w:rPr>
        <w:t xml:space="preserve">CM </w:t>
      </w:r>
      <w:r w:rsidR="003B718A">
        <w:rPr>
          <w:rFonts w:ascii="Calibri" w:eastAsia="Times New Roman" w:hAnsi="Calibri" w:cs="Calibri"/>
        </w:rPr>
        <w:t>Cooper</w:t>
      </w:r>
    </w:p>
    <w:p w14:paraId="6392D626" w14:textId="6BE94E31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  <w:b/>
          <w:bCs/>
        </w:rPr>
        <w:t xml:space="preserve">Second: </w:t>
      </w:r>
      <w:r w:rsidR="003B718A">
        <w:rPr>
          <w:rFonts w:ascii="Calibri" w:eastAsia="Times New Roman" w:hAnsi="Calibri" w:cs="Calibri"/>
        </w:rPr>
        <w:t>CM Rafael</w:t>
      </w:r>
    </w:p>
    <w:p w14:paraId="132E5FAD" w14:textId="41F2D912" w:rsidR="00DF2EA4" w:rsidRPr="00DF2EA4" w:rsidRDefault="00DF2EA4" w:rsidP="00DF2EA4">
      <w:pPr>
        <w:spacing w:after="0" w:line="240" w:lineRule="auto"/>
        <w:rPr>
          <w:rFonts w:ascii="Calibri" w:eastAsia="Times New Roman" w:hAnsi="Calibri" w:cs="Calibri"/>
        </w:rPr>
      </w:pPr>
      <w:r w:rsidRPr="00DF2EA4">
        <w:rPr>
          <w:rFonts w:ascii="Calibri" w:eastAsia="Times New Roman" w:hAnsi="Calibri" w:cs="Calibri"/>
        </w:rPr>
        <w:t>Motion</w:t>
      </w:r>
      <w:r w:rsidR="00FA44F8">
        <w:rPr>
          <w:rFonts w:ascii="Calibri" w:eastAsia="Times New Roman" w:hAnsi="Calibri" w:cs="Calibri"/>
        </w:rPr>
        <w:t xml:space="preserve"> passed</w:t>
      </w:r>
      <w:r w:rsidR="003B718A">
        <w:rPr>
          <w:rFonts w:ascii="Calibri" w:eastAsia="Times New Roman" w:hAnsi="Calibri" w:cs="Calibri"/>
        </w:rPr>
        <w:t xml:space="preserve"> 7:40</w:t>
      </w:r>
      <w:r w:rsidRPr="00DF2EA4">
        <w:rPr>
          <w:rFonts w:ascii="Calibri" w:eastAsia="Times New Roman" w:hAnsi="Calibri" w:cs="Calibri"/>
        </w:rPr>
        <w:t>pm</w:t>
      </w:r>
    </w:p>
    <w:p w14:paraId="18C90400" w14:textId="77777777" w:rsidR="00954CBA" w:rsidRPr="00311FA1" w:rsidRDefault="00954CBA" w:rsidP="00D041B2">
      <w:pPr>
        <w:pStyle w:val="NoSpacing"/>
      </w:pPr>
    </w:p>
    <w:p w14:paraId="72AB20BB" w14:textId="7EA7F4FA" w:rsidR="00D041B2" w:rsidRPr="00527C40" w:rsidRDefault="00527C40" w:rsidP="00D041B2">
      <w:pPr>
        <w:spacing w:after="0" w:line="240" w:lineRule="auto"/>
        <w:rPr>
          <w:rFonts w:ascii="Kunstler Script" w:eastAsia="Times New Roman" w:hAnsi="Kunstler Script" w:cstheme="minorHAnsi"/>
          <w:sz w:val="40"/>
          <w:szCs w:val="40"/>
        </w:rPr>
      </w:pPr>
      <w:r w:rsidRPr="00527C40">
        <w:rPr>
          <w:rFonts w:ascii="Kunstler Script" w:eastAsia="Times New Roman" w:hAnsi="Kunstler Script" w:cstheme="minorHAnsi"/>
          <w:sz w:val="40"/>
          <w:szCs w:val="40"/>
        </w:rPr>
        <w:t>Stephen We Hagberg</w:t>
      </w:r>
    </w:p>
    <w:p w14:paraId="2A1390A2" w14:textId="77777777" w:rsidR="00D041B2" w:rsidRPr="00311FA1" w:rsidRDefault="00D041B2" w:rsidP="00D041B2">
      <w:pPr>
        <w:spacing w:after="0" w:line="240" w:lineRule="auto"/>
        <w:rPr>
          <w:rFonts w:eastAsia="Times New Roman" w:cstheme="minorHAnsi"/>
        </w:rPr>
      </w:pPr>
      <w:r w:rsidRPr="00311FA1">
        <w:rPr>
          <w:rFonts w:eastAsia="Times New Roman" w:cstheme="minorHAnsi"/>
          <w:u w:val="single"/>
        </w:rPr>
        <w:tab/>
      </w:r>
      <w:r w:rsidRPr="00311FA1">
        <w:rPr>
          <w:rFonts w:eastAsia="Times New Roman" w:cstheme="minorHAnsi"/>
          <w:u w:val="single"/>
        </w:rPr>
        <w:tab/>
      </w:r>
      <w:r w:rsidRPr="00311FA1">
        <w:rPr>
          <w:rFonts w:eastAsia="Times New Roman" w:cstheme="minorHAnsi"/>
          <w:u w:val="single"/>
        </w:rPr>
        <w:tab/>
      </w:r>
      <w:r w:rsidRPr="00311FA1">
        <w:rPr>
          <w:rFonts w:eastAsia="Times New Roman" w:cstheme="minorHAnsi"/>
          <w:u w:val="single"/>
        </w:rPr>
        <w:tab/>
      </w:r>
      <w:r w:rsidRPr="00311FA1">
        <w:rPr>
          <w:rFonts w:eastAsia="Times New Roman" w:cstheme="minorHAnsi"/>
          <w:u w:val="single"/>
        </w:rPr>
        <w:tab/>
      </w:r>
      <w:r w:rsidRPr="00311FA1">
        <w:rPr>
          <w:rFonts w:eastAsia="Times New Roman" w:cstheme="minorHAnsi"/>
          <w:u w:val="single"/>
        </w:rPr>
        <w:tab/>
      </w:r>
    </w:p>
    <w:p w14:paraId="4BA06381" w14:textId="43B2C26F" w:rsidR="00D041B2" w:rsidRPr="00311FA1" w:rsidRDefault="004E76CE" w:rsidP="00D041B2">
      <w:pPr>
        <w:keepNext/>
        <w:tabs>
          <w:tab w:val="center" w:pos="66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Stephen Hagberg</w:t>
      </w:r>
      <w:r w:rsidR="00D041B2" w:rsidRPr="00311FA1">
        <w:rPr>
          <w:rFonts w:eastAsia="Times New Roman" w:cstheme="minorHAnsi"/>
        </w:rPr>
        <w:t xml:space="preserve">, Chair </w:t>
      </w:r>
    </w:p>
    <w:p w14:paraId="63161EBB" w14:textId="7CDBF4F4" w:rsidR="00D041B2" w:rsidRPr="00311FA1" w:rsidRDefault="00D041B2" w:rsidP="00D041B2">
      <w:pPr>
        <w:keepNext/>
        <w:tabs>
          <w:tab w:val="center" w:pos="6660"/>
        </w:tabs>
        <w:spacing w:after="0" w:line="240" w:lineRule="auto"/>
        <w:rPr>
          <w:rFonts w:eastAsia="Times New Roman" w:cstheme="minorHAnsi"/>
        </w:rPr>
      </w:pPr>
    </w:p>
    <w:p w14:paraId="68C2EFFE" w14:textId="09DADB8B" w:rsidR="006256F2" w:rsidRDefault="006256F2" w:rsidP="7FF5A55C">
      <w:pPr>
        <w:keepNext/>
        <w:tabs>
          <w:tab w:val="center" w:pos="6660"/>
        </w:tabs>
        <w:spacing w:after="0" w:line="240" w:lineRule="auto"/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noProof/>
          <w:u w:val="single"/>
        </w:rPr>
        <w:drawing>
          <wp:inline distT="0" distB="0" distL="0" distR="0" wp14:anchorId="2C2523A3" wp14:editId="1865A8D1">
            <wp:extent cx="1847850" cy="865291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1" cy="8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2889" w14:textId="6FC843FB" w:rsidR="00D041B2" w:rsidRDefault="05F1BDFF" w:rsidP="7FF5A55C">
      <w:pPr>
        <w:tabs>
          <w:tab w:val="center" w:pos="2970"/>
        </w:tabs>
        <w:spacing w:after="0" w:line="240" w:lineRule="auto"/>
        <w:jc w:val="both"/>
        <w:rPr>
          <w:rFonts w:eastAsia="Times New Roman"/>
        </w:rPr>
      </w:pPr>
      <w:r>
        <w:t>Chelsea Talbert</w:t>
      </w:r>
      <w:r w:rsidR="00F829D3">
        <w:t xml:space="preserve">, </w:t>
      </w:r>
      <w:r w:rsidR="00D041B2" w:rsidRPr="7FF5A55C">
        <w:rPr>
          <w:rFonts w:eastAsia="Times New Roman"/>
        </w:rPr>
        <w:t xml:space="preserve">Staff Liaison </w:t>
      </w:r>
    </w:p>
    <w:p w14:paraId="76AC0832" w14:textId="40C35AC1" w:rsidR="003A5C83" w:rsidRDefault="003A5C83" w:rsidP="005440E9">
      <w:pPr>
        <w:tabs>
          <w:tab w:val="center" w:pos="2970"/>
        </w:tabs>
        <w:spacing w:after="0" w:line="240" w:lineRule="auto"/>
        <w:jc w:val="both"/>
        <w:rPr>
          <w:rFonts w:eastAsia="Times New Roman" w:cstheme="minorHAnsi"/>
        </w:rPr>
      </w:pPr>
    </w:p>
    <w:p w14:paraId="217D69DE" w14:textId="635335A0" w:rsidR="003A5C83" w:rsidRDefault="003A5C83" w:rsidP="005440E9">
      <w:pPr>
        <w:tabs>
          <w:tab w:val="center" w:pos="2970"/>
        </w:tabs>
        <w:spacing w:after="0" w:line="240" w:lineRule="auto"/>
        <w:jc w:val="both"/>
        <w:rPr>
          <w:rFonts w:eastAsia="Times New Roman" w:cstheme="minorHAnsi"/>
        </w:rPr>
      </w:pPr>
    </w:p>
    <w:p w14:paraId="0A3D1C03" w14:textId="65684D3E" w:rsidR="003A5C83" w:rsidRDefault="003A5C83" w:rsidP="005440E9">
      <w:pPr>
        <w:tabs>
          <w:tab w:val="center" w:pos="2970"/>
        </w:tabs>
        <w:spacing w:after="0" w:line="240" w:lineRule="auto"/>
        <w:jc w:val="both"/>
        <w:rPr>
          <w:rFonts w:eastAsia="Times New Roman" w:cstheme="minorHAnsi"/>
        </w:rPr>
      </w:pPr>
    </w:p>
    <w:p w14:paraId="0EE3272C" w14:textId="77777777" w:rsidR="003A5C83" w:rsidRPr="005440E9" w:rsidRDefault="003A5C83" w:rsidP="005440E9">
      <w:pPr>
        <w:tabs>
          <w:tab w:val="center" w:pos="297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3A5C83" w:rsidRPr="0054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AAE0" w14:textId="77777777" w:rsidR="00256B03" w:rsidRDefault="00256B03" w:rsidP="00DF4413">
      <w:pPr>
        <w:spacing w:after="0" w:line="240" w:lineRule="auto"/>
      </w:pPr>
      <w:r>
        <w:separator/>
      </w:r>
    </w:p>
  </w:endnote>
  <w:endnote w:type="continuationSeparator" w:id="0">
    <w:p w14:paraId="2F722EC1" w14:textId="77777777" w:rsidR="00256B03" w:rsidRDefault="00256B03" w:rsidP="00DF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47BC" w14:textId="77777777" w:rsidR="00256B03" w:rsidRDefault="00256B03" w:rsidP="00DF4413">
      <w:pPr>
        <w:spacing w:after="0" w:line="240" w:lineRule="auto"/>
      </w:pPr>
      <w:r>
        <w:separator/>
      </w:r>
    </w:p>
  </w:footnote>
  <w:footnote w:type="continuationSeparator" w:id="0">
    <w:p w14:paraId="02C2D0CA" w14:textId="77777777" w:rsidR="00256B03" w:rsidRDefault="00256B03" w:rsidP="00DF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BCD"/>
    <w:multiLevelType w:val="hybridMultilevel"/>
    <w:tmpl w:val="177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24D"/>
    <w:multiLevelType w:val="hybridMultilevel"/>
    <w:tmpl w:val="F31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81D"/>
    <w:multiLevelType w:val="hybridMultilevel"/>
    <w:tmpl w:val="F2B0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C18"/>
    <w:multiLevelType w:val="hybridMultilevel"/>
    <w:tmpl w:val="B5BA4646"/>
    <w:lvl w:ilvl="0" w:tplc="CE8082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66"/>
    <w:multiLevelType w:val="hybridMultilevel"/>
    <w:tmpl w:val="C3C6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3250"/>
    <w:multiLevelType w:val="hybridMultilevel"/>
    <w:tmpl w:val="D65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4022"/>
    <w:multiLevelType w:val="multilevel"/>
    <w:tmpl w:val="270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4D5064"/>
    <w:multiLevelType w:val="hybridMultilevel"/>
    <w:tmpl w:val="24148666"/>
    <w:lvl w:ilvl="0" w:tplc="62B411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848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07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29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48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29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87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8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79FF"/>
    <w:multiLevelType w:val="hybridMultilevel"/>
    <w:tmpl w:val="113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4A48"/>
    <w:multiLevelType w:val="hybridMultilevel"/>
    <w:tmpl w:val="F8C08D94"/>
    <w:lvl w:ilvl="0" w:tplc="EE54A434">
      <w:start w:val="37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005F"/>
    <w:multiLevelType w:val="hybridMultilevel"/>
    <w:tmpl w:val="B958E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166120">
      <w:start w:val="1"/>
      <w:numFmt w:val="decimal"/>
      <w:lvlText w:val="%4."/>
      <w:lvlJc w:val="left"/>
      <w:pPr>
        <w:ind w:left="2790" w:hanging="360"/>
      </w:pPr>
      <w:rPr>
        <w:rFonts w:asciiTheme="majorHAnsi" w:hAnsiTheme="majorHAnsi" w:hint="default"/>
        <w:b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E7647"/>
    <w:multiLevelType w:val="hybridMultilevel"/>
    <w:tmpl w:val="8C38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54B32"/>
    <w:multiLevelType w:val="hybridMultilevel"/>
    <w:tmpl w:val="E2C2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E4D1F"/>
    <w:multiLevelType w:val="hybridMultilevel"/>
    <w:tmpl w:val="A7E696BE"/>
    <w:lvl w:ilvl="0" w:tplc="CE8082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915265"/>
    <w:multiLevelType w:val="hybridMultilevel"/>
    <w:tmpl w:val="6FCA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85E54"/>
    <w:multiLevelType w:val="hybridMultilevel"/>
    <w:tmpl w:val="EA4C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34FC5"/>
    <w:multiLevelType w:val="hybridMultilevel"/>
    <w:tmpl w:val="F8B4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12A84"/>
    <w:multiLevelType w:val="hybridMultilevel"/>
    <w:tmpl w:val="5C2E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24704"/>
    <w:multiLevelType w:val="hybridMultilevel"/>
    <w:tmpl w:val="575C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F613D"/>
    <w:multiLevelType w:val="hybridMultilevel"/>
    <w:tmpl w:val="561E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76028"/>
    <w:multiLevelType w:val="hybridMultilevel"/>
    <w:tmpl w:val="418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19"/>
  </w:num>
  <w:num w:numId="15">
    <w:abstractNumId w:val="5"/>
  </w:num>
  <w:num w:numId="16">
    <w:abstractNumId w:val="4"/>
  </w:num>
  <w:num w:numId="17">
    <w:abstractNumId w:val="17"/>
  </w:num>
  <w:num w:numId="18">
    <w:abstractNumId w:val="15"/>
  </w:num>
  <w:num w:numId="19">
    <w:abstractNumId w:val="18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A6"/>
    <w:rsid w:val="00010439"/>
    <w:rsid w:val="00012E29"/>
    <w:rsid w:val="000411B8"/>
    <w:rsid w:val="000419E2"/>
    <w:rsid w:val="0004376B"/>
    <w:rsid w:val="00045397"/>
    <w:rsid w:val="00050460"/>
    <w:rsid w:val="00050E9E"/>
    <w:rsid w:val="00051771"/>
    <w:rsid w:val="0005577C"/>
    <w:rsid w:val="00076178"/>
    <w:rsid w:val="000844D5"/>
    <w:rsid w:val="000A506C"/>
    <w:rsid w:val="000B15AD"/>
    <w:rsid w:val="000B46F5"/>
    <w:rsid w:val="000B4FBD"/>
    <w:rsid w:val="000D4F3A"/>
    <w:rsid w:val="000D64DB"/>
    <w:rsid w:val="000E36D5"/>
    <w:rsid w:val="000F3811"/>
    <w:rsid w:val="000F6EBF"/>
    <w:rsid w:val="00114600"/>
    <w:rsid w:val="00117BA2"/>
    <w:rsid w:val="001201DA"/>
    <w:rsid w:val="00195F10"/>
    <w:rsid w:val="001B607B"/>
    <w:rsid w:val="001C6100"/>
    <w:rsid w:val="001E2F7A"/>
    <w:rsid w:val="001E34EB"/>
    <w:rsid w:val="001E4184"/>
    <w:rsid w:val="001F7000"/>
    <w:rsid w:val="002002EF"/>
    <w:rsid w:val="00202FE3"/>
    <w:rsid w:val="002112D7"/>
    <w:rsid w:val="00230D18"/>
    <w:rsid w:val="00246DE2"/>
    <w:rsid w:val="00256B03"/>
    <w:rsid w:val="00270A8D"/>
    <w:rsid w:val="0027101D"/>
    <w:rsid w:val="0027522A"/>
    <w:rsid w:val="00282FEF"/>
    <w:rsid w:val="00294414"/>
    <w:rsid w:val="00297B68"/>
    <w:rsid w:val="002D45DA"/>
    <w:rsid w:val="00301781"/>
    <w:rsid w:val="003044E9"/>
    <w:rsid w:val="00317D4F"/>
    <w:rsid w:val="003404DA"/>
    <w:rsid w:val="003574A1"/>
    <w:rsid w:val="00367B04"/>
    <w:rsid w:val="00373D4A"/>
    <w:rsid w:val="003874A8"/>
    <w:rsid w:val="00395FDF"/>
    <w:rsid w:val="003A34E4"/>
    <w:rsid w:val="003A3BA2"/>
    <w:rsid w:val="003A5C83"/>
    <w:rsid w:val="003B0CD7"/>
    <w:rsid w:val="003B3149"/>
    <w:rsid w:val="003B718A"/>
    <w:rsid w:val="003C5346"/>
    <w:rsid w:val="003C7A6B"/>
    <w:rsid w:val="003C7EBA"/>
    <w:rsid w:val="003D3A9E"/>
    <w:rsid w:val="003F5CAA"/>
    <w:rsid w:val="0040300F"/>
    <w:rsid w:val="004145BF"/>
    <w:rsid w:val="004735DD"/>
    <w:rsid w:val="00475C01"/>
    <w:rsid w:val="00497DE5"/>
    <w:rsid w:val="004C009B"/>
    <w:rsid w:val="004D2160"/>
    <w:rsid w:val="004D4367"/>
    <w:rsid w:val="004E76CE"/>
    <w:rsid w:val="004F407E"/>
    <w:rsid w:val="00506B76"/>
    <w:rsid w:val="00527C40"/>
    <w:rsid w:val="00542C90"/>
    <w:rsid w:val="005440E9"/>
    <w:rsid w:val="00555C65"/>
    <w:rsid w:val="005640D9"/>
    <w:rsid w:val="00571854"/>
    <w:rsid w:val="00591363"/>
    <w:rsid w:val="00592298"/>
    <w:rsid w:val="0060065E"/>
    <w:rsid w:val="006118CF"/>
    <w:rsid w:val="006151BA"/>
    <w:rsid w:val="00624B26"/>
    <w:rsid w:val="006256F2"/>
    <w:rsid w:val="0062673D"/>
    <w:rsid w:val="00626BE6"/>
    <w:rsid w:val="00632B8E"/>
    <w:rsid w:val="00633513"/>
    <w:rsid w:val="006407E1"/>
    <w:rsid w:val="00640904"/>
    <w:rsid w:val="00640D3C"/>
    <w:rsid w:val="00657875"/>
    <w:rsid w:val="00661DBA"/>
    <w:rsid w:val="00667159"/>
    <w:rsid w:val="00672CF2"/>
    <w:rsid w:val="00681003"/>
    <w:rsid w:val="00686FE4"/>
    <w:rsid w:val="00696A29"/>
    <w:rsid w:val="006A778A"/>
    <w:rsid w:val="006B424A"/>
    <w:rsid w:val="006E7834"/>
    <w:rsid w:val="006F33CE"/>
    <w:rsid w:val="007060A6"/>
    <w:rsid w:val="00722208"/>
    <w:rsid w:val="007239B6"/>
    <w:rsid w:val="00724034"/>
    <w:rsid w:val="007313B7"/>
    <w:rsid w:val="00737EA2"/>
    <w:rsid w:val="007435DC"/>
    <w:rsid w:val="00750CBB"/>
    <w:rsid w:val="00765949"/>
    <w:rsid w:val="00781912"/>
    <w:rsid w:val="00784164"/>
    <w:rsid w:val="00785486"/>
    <w:rsid w:val="007B17B9"/>
    <w:rsid w:val="007C3A5A"/>
    <w:rsid w:val="007E4FBE"/>
    <w:rsid w:val="007E5503"/>
    <w:rsid w:val="007E55A9"/>
    <w:rsid w:val="008046A6"/>
    <w:rsid w:val="00815B2F"/>
    <w:rsid w:val="0082480B"/>
    <w:rsid w:val="008332A3"/>
    <w:rsid w:val="00833DDA"/>
    <w:rsid w:val="00843679"/>
    <w:rsid w:val="0084409A"/>
    <w:rsid w:val="008636A2"/>
    <w:rsid w:val="00865C33"/>
    <w:rsid w:val="008774B5"/>
    <w:rsid w:val="00880171"/>
    <w:rsid w:val="00895859"/>
    <w:rsid w:val="008B61D8"/>
    <w:rsid w:val="008D0FC1"/>
    <w:rsid w:val="008F5E8E"/>
    <w:rsid w:val="009023E8"/>
    <w:rsid w:val="00921404"/>
    <w:rsid w:val="009437A0"/>
    <w:rsid w:val="00951DC6"/>
    <w:rsid w:val="00954CBA"/>
    <w:rsid w:val="00977FAE"/>
    <w:rsid w:val="00991B6A"/>
    <w:rsid w:val="00991EE3"/>
    <w:rsid w:val="009963D1"/>
    <w:rsid w:val="009C2F9B"/>
    <w:rsid w:val="009C4BA3"/>
    <w:rsid w:val="009D77F8"/>
    <w:rsid w:val="009E1C83"/>
    <w:rsid w:val="009E45E5"/>
    <w:rsid w:val="009F2B8A"/>
    <w:rsid w:val="009F4CD5"/>
    <w:rsid w:val="00A1091C"/>
    <w:rsid w:val="00A4324A"/>
    <w:rsid w:val="00A45163"/>
    <w:rsid w:val="00A5727C"/>
    <w:rsid w:val="00A72DFE"/>
    <w:rsid w:val="00A730FA"/>
    <w:rsid w:val="00A9552A"/>
    <w:rsid w:val="00AA0601"/>
    <w:rsid w:val="00AB4298"/>
    <w:rsid w:val="00AB696C"/>
    <w:rsid w:val="00AC7F9C"/>
    <w:rsid w:val="00B021CC"/>
    <w:rsid w:val="00B04127"/>
    <w:rsid w:val="00B37DA4"/>
    <w:rsid w:val="00B41E95"/>
    <w:rsid w:val="00B46EE4"/>
    <w:rsid w:val="00B61F72"/>
    <w:rsid w:val="00B81582"/>
    <w:rsid w:val="00B81DC0"/>
    <w:rsid w:val="00B94E26"/>
    <w:rsid w:val="00B9640B"/>
    <w:rsid w:val="00BA3A08"/>
    <w:rsid w:val="00BB1B04"/>
    <w:rsid w:val="00BB7290"/>
    <w:rsid w:val="00BC1835"/>
    <w:rsid w:val="00BC1DB0"/>
    <w:rsid w:val="00BD4BEB"/>
    <w:rsid w:val="00BE37E0"/>
    <w:rsid w:val="00BE42C2"/>
    <w:rsid w:val="00C058EA"/>
    <w:rsid w:val="00C37ADA"/>
    <w:rsid w:val="00C46AD5"/>
    <w:rsid w:val="00C5158E"/>
    <w:rsid w:val="00C5305C"/>
    <w:rsid w:val="00C70C96"/>
    <w:rsid w:val="00C70D77"/>
    <w:rsid w:val="00C82413"/>
    <w:rsid w:val="00C925BC"/>
    <w:rsid w:val="00C93794"/>
    <w:rsid w:val="00C9493B"/>
    <w:rsid w:val="00CA404A"/>
    <w:rsid w:val="00CA5785"/>
    <w:rsid w:val="00CB639F"/>
    <w:rsid w:val="00CC1236"/>
    <w:rsid w:val="00CC2C79"/>
    <w:rsid w:val="00CD4C4F"/>
    <w:rsid w:val="00CE54F8"/>
    <w:rsid w:val="00CF635E"/>
    <w:rsid w:val="00D041B2"/>
    <w:rsid w:val="00D173DB"/>
    <w:rsid w:val="00D376D3"/>
    <w:rsid w:val="00D52E31"/>
    <w:rsid w:val="00D7083D"/>
    <w:rsid w:val="00D73381"/>
    <w:rsid w:val="00D74FCC"/>
    <w:rsid w:val="00D8104F"/>
    <w:rsid w:val="00D92F90"/>
    <w:rsid w:val="00DB30BE"/>
    <w:rsid w:val="00DC30CF"/>
    <w:rsid w:val="00DC7F32"/>
    <w:rsid w:val="00DD2B19"/>
    <w:rsid w:val="00DD531B"/>
    <w:rsid w:val="00DD5976"/>
    <w:rsid w:val="00DE2E82"/>
    <w:rsid w:val="00DE7C5E"/>
    <w:rsid w:val="00DF2EA4"/>
    <w:rsid w:val="00DF4413"/>
    <w:rsid w:val="00E019D0"/>
    <w:rsid w:val="00E04B5D"/>
    <w:rsid w:val="00E0618E"/>
    <w:rsid w:val="00E24787"/>
    <w:rsid w:val="00E349BC"/>
    <w:rsid w:val="00E64C74"/>
    <w:rsid w:val="00E7202B"/>
    <w:rsid w:val="00E86617"/>
    <w:rsid w:val="00E916B7"/>
    <w:rsid w:val="00E97C15"/>
    <w:rsid w:val="00EB474A"/>
    <w:rsid w:val="00EF3539"/>
    <w:rsid w:val="00EF43E5"/>
    <w:rsid w:val="00F048BF"/>
    <w:rsid w:val="00F13F46"/>
    <w:rsid w:val="00F159B2"/>
    <w:rsid w:val="00F170AA"/>
    <w:rsid w:val="00F44AA3"/>
    <w:rsid w:val="00F47FC9"/>
    <w:rsid w:val="00F61554"/>
    <w:rsid w:val="00F74CE5"/>
    <w:rsid w:val="00F829D3"/>
    <w:rsid w:val="00F85917"/>
    <w:rsid w:val="00F93FAB"/>
    <w:rsid w:val="00F9732A"/>
    <w:rsid w:val="00FA1D3F"/>
    <w:rsid w:val="00FA44F8"/>
    <w:rsid w:val="00FB02EE"/>
    <w:rsid w:val="00FB24D7"/>
    <w:rsid w:val="00FC1BEE"/>
    <w:rsid w:val="00FE0C70"/>
    <w:rsid w:val="050CDE7F"/>
    <w:rsid w:val="0534EAA5"/>
    <w:rsid w:val="05F1BDFF"/>
    <w:rsid w:val="21C94145"/>
    <w:rsid w:val="269F4B66"/>
    <w:rsid w:val="2761B590"/>
    <w:rsid w:val="313757A1"/>
    <w:rsid w:val="40E64269"/>
    <w:rsid w:val="4F069909"/>
    <w:rsid w:val="50A2696A"/>
    <w:rsid w:val="52A2D8A7"/>
    <w:rsid w:val="539678DD"/>
    <w:rsid w:val="6320E482"/>
    <w:rsid w:val="79BC4AFF"/>
    <w:rsid w:val="7B581B60"/>
    <w:rsid w:val="7C5EF8F5"/>
    <w:rsid w:val="7FF5A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E5C1F9C"/>
  <w15:chartTrackingRefBased/>
  <w15:docId w15:val="{2F1B6967-85B2-4D4D-A77B-C0C933C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6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6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2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D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D4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048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155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E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13"/>
  </w:style>
  <w:style w:type="paragraph" w:styleId="Footer">
    <w:name w:val="footer"/>
    <w:basedOn w:val="Normal"/>
    <w:link w:val="FooterChar"/>
    <w:uiPriority w:val="99"/>
    <w:unhideWhenUsed/>
    <w:rsid w:val="00DF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13"/>
  </w:style>
  <w:style w:type="paragraph" w:styleId="NormalWeb">
    <w:name w:val="Normal (Web)"/>
    <w:basedOn w:val="Normal"/>
    <w:uiPriority w:val="99"/>
    <w:unhideWhenUsed/>
    <w:rsid w:val="0041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7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05306B75CBE43BAAC07B62D541A3C" ma:contentTypeVersion="12" ma:contentTypeDescription="Create a new document." ma:contentTypeScope="" ma:versionID="1bfc21747dff1f305baa77438afb4c57">
  <xsd:schema xmlns:xsd="http://www.w3.org/2001/XMLSchema" xmlns:xs="http://www.w3.org/2001/XMLSchema" xmlns:p="http://schemas.microsoft.com/office/2006/metadata/properties" xmlns:ns3="4a4c8011-6a4d-4e7e-8a8e-064b5f59acf0" xmlns:ns4="52f5781b-d02b-4148-b3f2-4224fb46bedf" targetNamespace="http://schemas.microsoft.com/office/2006/metadata/properties" ma:root="true" ma:fieldsID="b8fe3b431a39f4dce2733b08dc8c6d50" ns3:_="" ns4:_="">
    <xsd:import namespace="4a4c8011-6a4d-4e7e-8a8e-064b5f59acf0"/>
    <xsd:import namespace="52f5781b-d02b-4148-b3f2-4224fb46be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8011-6a4d-4e7e-8a8e-064b5f59a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5781b-d02b-4148-b3f2-4224fb46b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745EF-9F25-4950-8E7F-F40C230CA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6BFB9-9895-4C0A-B25E-E094937147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4c8011-6a4d-4e7e-8a8e-064b5f59acf0"/>
    <ds:schemaRef ds:uri="52f5781b-d02b-4148-b3f2-4224fb46be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315955-0E19-4D81-90B3-474AA58FE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c8011-6a4d-4e7e-8a8e-064b5f59acf0"/>
    <ds:schemaRef ds:uri="52f5781b-d02b-4148-b3f2-4224fb46b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643</Words>
  <Characters>3666</Characters>
  <Application>Microsoft Office Word</Application>
  <DocSecurity>4</DocSecurity>
  <Lines>30</Lines>
  <Paragraphs>8</Paragraphs>
  <ScaleCrop>false</ScaleCrop>
  <Company>City of Tacoma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CPAC Meeting Minutes</dc:title>
  <dc:subject>Meeting of Monday, February 10, 2020</dc:subject>
  <dc:creator>Bucoda Warren</dc:creator>
  <cp:keywords/>
  <dc:description>Redline edits by Chair Alex Strautman; 02/27/2020</dc:description>
  <cp:lastModifiedBy>Talbert, Chelsea</cp:lastModifiedBy>
  <cp:revision>2</cp:revision>
  <cp:lastPrinted>2021-03-11T16:00:00Z</cp:lastPrinted>
  <dcterms:created xsi:type="dcterms:W3CDTF">2022-11-16T18:46:00Z</dcterms:created>
  <dcterms:modified xsi:type="dcterms:W3CDTF">2022-11-16T18:46:00Z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0x01010079105306B75CBE43BAAC07B62D541A3C</vt:lpwstr>
  </property>
</Properties>
</file>